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55" w:type="dxa"/>
        <w:tblLook w:val="04A0" w:firstRow="1" w:lastRow="0" w:firstColumn="1" w:lastColumn="0" w:noHBand="0" w:noVBand="1"/>
      </w:tblPr>
      <w:tblGrid>
        <w:gridCol w:w="5475"/>
        <w:gridCol w:w="5580"/>
      </w:tblGrid>
      <w:tr w:rsidR="005E00FC" w14:paraId="1D9CEDEA" w14:textId="77777777" w:rsidTr="00E23366">
        <w:tc>
          <w:tcPr>
            <w:tcW w:w="5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B5B874B" w14:textId="77777777" w:rsidR="005E00FC" w:rsidRPr="005E00FC" w:rsidRDefault="005E00FC" w:rsidP="005E00FC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FC">
              <w:rPr>
                <w:b/>
                <w:bCs/>
                <w:sz w:val="24"/>
                <w:szCs w:val="24"/>
              </w:rPr>
              <w:t>A. Strengthening existing policy flexibility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6227C8" w14:textId="77777777" w:rsidR="005E00FC" w:rsidRPr="005E00FC" w:rsidRDefault="005E00FC" w:rsidP="005E00FC">
            <w:pPr>
              <w:jc w:val="center"/>
              <w:rPr>
                <w:b/>
                <w:bCs/>
                <w:sz w:val="28"/>
                <w:szCs w:val="28"/>
              </w:rPr>
            </w:pPr>
            <w:r w:rsidRPr="005E00FC">
              <w:rPr>
                <w:b/>
                <w:bCs/>
                <w:sz w:val="24"/>
                <w:szCs w:val="24"/>
              </w:rPr>
              <w:t>B. Progress and impact of state graduation, credit, funding, licensure, and accreditation policies</w:t>
            </w:r>
          </w:p>
        </w:tc>
      </w:tr>
      <w:tr w:rsidR="005E00FC" w14:paraId="5E2DFDA7" w14:textId="77777777" w:rsidTr="00E23366">
        <w:tc>
          <w:tcPr>
            <w:tcW w:w="5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FDDB6" w14:textId="77777777" w:rsidR="005E00FC" w:rsidRPr="002E5D7C" w:rsidRDefault="00E23366" w:rsidP="005E00FC">
            <w:r w:rsidRPr="002E5D7C">
              <w:t>Joe Steele, St. Regis Public Schools, Superintendent</w:t>
            </w:r>
          </w:p>
          <w:p w14:paraId="00C94F56" w14:textId="6225AD07" w:rsidR="0075016A" w:rsidRPr="002E5D7C" w:rsidRDefault="0075016A" w:rsidP="005E00FC">
            <w:r w:rsidRPr="002E5D7C">
              <w:t>Chad Berg, Bozeman Public Schools,</w:t>
            </w:r>
            <w:r w:rsidR="002D0DAF">
              <w:t xml:space="preserve"> </w:t>
            </w:r>
            <w:r w:rsidRPr="002E5D7C">
              <w:t xml:space="preserve">Director of </w:t>
            </w:r>
            <w:proofErr w:type="spellStart"/>
            <w:r w:rsidRPr="002E5D7C">
              <w:t>SpEd</w:t>
            </w:r>
            <w:proofErr w:type="spellEnd"/>
          </w:p>
          <w:p w14:paraId="3431C20E" w14:textId="42357E98" w:rsidR="002E5D7C" w:rsidRDefault="002E5D7C" w:rsidP="002E5D7C">
            <w:r w:rsidRPr="002E5D7C">
              <w:t>Heather Jarrett, Reed Point Public Schools Superintendent</w:t>
            </w:r>
          </w:p>
          <w:p w14:paraId="19466736" w14:textId="78C13228" w:rsidR="00652FF0" w:rsidRDefault="00652FF0" w:rsidP="002E5D7C">
            <w:r>
              <w:t>Dick Trerise, Asst. Director of Student Service-OPI</w:t>
            </w:r>
          </w:p>
          <w:p w14:paraId="26AE17BA" w14:textId="7220B566" w:rsidR="00F33171" w:rsidRPr="0002050A" w:rsidRDefault="00F33171" w:rsidP="002E5D7C">
            <w:r w:rsidRPr="0002050A">
              <w:t>Lance Melton, The MT School Board Assoc. Executive Director</w:t>
            </w:r>
          </w:p>
          <w:p w14:paraId="6DC2A551" w14:textId="08F6BA2A" w:rsidR="005014CD" w:rsidRDefault="005014CD" w:rsidP="002E5D7C">
            <w:r w:rsidRPr="0002050A">
              <w:t>Loverty Erickson, Wolf Point Schools Superintendent</w:t>
            </w:r>
          </w:p>
          <w:p w14:paraId="2127861D" w14:textId="58A7E451" w:rsidR="00652FF0" w:rsidRDefault="00652FF0" w:rsidP="002E5D7C">
            <w:r w:rsidRPr="00BB5543">
              <w:t>Sharyl Allen, Deputy Superintendent-OPI</w:t>
            </w:r>
          </w:p>
          <w:p w14:paraId="1FFDE433" w14:textId="30100C25" w:rsidR="00652FF0" w:rsidRPr="005E00FC" w:rsidRDefault="00652FF0" w:rsidP="005E00FC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84301" w14:textId="77777777" w:rsidR="005E00FC" w:rsidRDefault="00E23366" w:rsidP="00E23366">
            <w:r>
              <w:t>Les Meyer, Fairfield Public Schools Superintendent</w:t>
            </w:r>
          </w:p>
          <w:p w14:paraId="10AE0DDF" w14:textId="77777777" w:rsidR="0075016A" w:rsidRDefault="0075016A" w:rsidP="00E23366">
            <w:r>
              <w:t>Pete Donovan, BOPE Executive Director</w:t>
            </w:r>
          </w:p>
          <w:p w14:paraId="0056E8E0" w14:textId="77777777" w:rsidR="0075016A" w:rsidRDefault="0075016A" w:rsidP="00E23366">
            <w:r>
              <w:t>Kirk Miller, SAM Executive Director</w:t>
            </w:r>
          </w:p>
          <w:p w14:paraId="5027DCD1" w14:textId="77777777" w:rsidR="0075016A" w:rsidRDefault="0075016A" w:rsidP="00E23366">
            <w:r>
              <w:t>Kristine Thatcher, Director of Licensure-OPI</w:t>
            </w:r>
          </w:p>
          <w:p w14:paraId="2766E7B5" w14:textId="030C2A53" w:rsidR="007D4DDE" w:rsidRDefault="007D4DDE" w:rsidP="00E23366">
            <w:r>
              <w:t xml:space="preserve">Tammy Lacey, </w:t>
            </w:r>
            <w:r w:rsidR="00551664">
              <w:t>BOPE Vice-Chair</w:t>
            </w:r>
          </w:p>
          <w:p w14:paraId="04C0615C" w14:textId="318F924A" w:rsidR="00F33171" w:rsidRPr="0002050A" w:rsidRDefault="00F33171" w:rsidP="00E23366">
            <w:r w:rsidRPr="0002050A">
              <w:t>Corinna Guardipee-Hall, Browning Schools Superintendent</w:t>
            </w:r>
          </w:p>
          <w:p w14:paraId="6BEBFE2B" w14:textId="352C8E72" w:rsidR="005014CD" w:rsidRDefault="005014CD" w:rsidP="00E23366">
            <w:r w:rsidRPr="0002050A">
              <w:t>Representative Bruce Grubbs, Education Interim Committee</w:t>
            </w:r>
          </w:p>
          <w:p w14:paraId="09616962" w14:textId="24F44A96" w:rsidR="005014CD" w:rsidRDefault="005014CD" w:rsidP="00E23366">
            <w:r w:rsidRPr="00BB5543">
              <w:t>Anne Bauer, Project Manager-OPI</w:t>
            </w:r>
          </w:p>
          <w:p w14:paraId="25E4B033" w14:textId="77777777" w:rsidR="00652FF0" w:rsidRDefault="00652FF0" w:rsidP="00E23366"/>
          <w:p w14:paraId="5ECDEB36" w14:textId="77777777" w:rsidR="00652FF0" w:rsidRDefault="00652FF0" w:rsidP="00E23366"/>
          <w:p w14:paraId="21308A15" w14:textId="51485411" w:rsidR="00652FF0" w:rsidRDefault="00652FF0" w:rsidP="00E23366"/>
        </w:tc>
      </w:tr>
      <w:tr w:rsidR="005E00FC" w14:paraId="79734D07" w14:textId="77777777" w:rsidTr="00E23366">
        <w:tc>
          <w:tcPr>
            <w:tcW w:w="5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68D679" w14:textId="77777777" w:rsidR="005E00FC" w:rsidRPr="005E00FC" w:rsidRDefault="005E00FC" w:rsidP="005E00FC">
            <w:pPr>
              <w:jc w:val="center"/>
              <w:rPr>
                <w:b/>
                <w:bCs/>
                <w:sz w:val="24"/>
                <w:szCs w:val="24"/>
              </w:rPr>
            </w:pPr>
            <w:r w:rsidRPr="005E00FC">
              <w:rPr>
                <w:b/>
                <w:bCs/>
                <w:sz w:val="24"/>
                <w:szCs w:val="24"/>
              </w:rPr>
              <w:t>C.  Maximizing flexibilities in assessment, accountability and reporting systems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F89B86" w14:textId="77777777" w:rsidR="005E00FC" w:rsidRDefault="005E00FC" w:rsidP="005E00FC">
            <w:pPr>
              <w:jc w:val="center"/>
            </w:pPr>
            <w:r w:rsidRPr="005E00FC">
              <w:rPr>
                <w:b/>
                <w:bCs/>
                <w:sz w:val="24"/>
                <w:szCs w:val="24"/>
              </w:rPr>
              <w:t>D.  Fostering and supporting local innovation</w:t>
            </w:r>
          </w:p>
        </w:tc>
      </w:tr>
      <w:tr w:rsidR="005E00FC" w14:paraId="51807246" w14:textId="77777777" w:rsidTr="00652FF0">
        <w:trPr>
          <w:trHeight w:val="3203"/>
        </w:trPr>
        <w:tc>
          <w:tcPr>
            <w:tcW w:w="5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EE37" w14:textId="77777777" w:rsidR="00522FEB" w:rsidRDefault="00E23366" w:rsidP="005E00FC">
            <w:r w:rsidRPr="00E23366">
              <w:t>Kim Anthony, Billings Public Schools, Executive Director</w:t>
            </w:r>
          </w:p>
          <w:p w14:paraId="58D4110A" w14:textId="77777777" w:rsidR="00E23366" w:rsidRDefault="00E23366" w:rsidP="005E00FC">
            <w:r>
              <w:t>Jason Butcher, Reach Higher Montana</w:t>
            </w:r>
          </w:p>
          <w:p w14:paraId="5A9E9A8D" w14:textId="77777777" w:rsidR="00E23366" w:rsidRDefault="00E23366" w:rsidP="005E00FC">
            <w:r>
              <w:t>Mike Perry, Hot Springs Public Schools Superintendent</w:t>
            </w:r>
          </w:p>
          <w:p w14:paraId="119BFEF9" w14:textId="0D4CE8F5" w:rsidR="0075016A" w:rsidRDefault="0075016A" w:rsidP="005E00FC">
            <w:r>
              <w:t>Dustin Shipman, Big Sky Schools Superintendent</w:t>
            </w:r>
          </w:p>
          <w:p w14:paraId="5A91B64D" w14:textId="4B6CDB47" w:rsidR="00317670" w:rsidRDefault="00317670" w:rsidP="005E00FC">
            <w:r>
              <w:t xml:space="preserve">Laurie Barron, </w:t>
            </w:r>
            <w:r w:rsidRPr="00317670">
              <w:t>Evergreen School District</w:t>
            </w:r>
            <w:r>
              <w:t xml:space="preserve"> Superintendent</w:t>
            </w:r>
          </w:p>
          <w:p w14:paraId="3C84EEAC" w14:textId="3E4236A7" w:rsidR="005014CD" w:rsidRDefault="00551664" w:rsidP="005E00FC">
            <w:r>
              <w:t>Heather Hoyer, Great Falls Public Sch Asst. Superintendent</w:t>
            </w:r>
          </w:p>
          <w:p w14:paraId="0D378734" w14:textId="17DC9953" w:rsidR="007B623D" w:rsidRDefault="007B623D" w:rsidP="005E00FC">
            <w:r>
              <w:t xml:space="preserve">Marilyn King, </w:t>
            </w:r>
            <w:r w:rsidRPr="007B623D">
              <w:t>Deputy Superintendent Instruction Bozeman Public Schools</w:t>
            </w:r>
          </w:p>
          <w:p w14:paraId="3A2721EE" w14:textId="4B458694" w:rsidR="00522FEB" w:rsidRPr="00652FF0" w:rsidRDefault="00652FF0" w:rsidP="005E00FC">
            <w:r w:rsidRPr="00BB5543">
              <w:t>Julie Murgel, ESSA and Accountability Director-OPI</w:t>
            </w:r>
          </w:p>
        </w:tc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D8CFE" w14:textId="77777777" w:rsidR="005E00FC" w:rsidRDefault="00E23366" w:rsidP="00E23366">
            <w:proofErr w:type="spellStart"/>
            <w:r>
              <w:t>Dinny</w:t>
            </w:r>
            <w:proofErr w:type="spellEnd"/>
            <w:r>
              <w:t xml:space="preserve"> Bennett, Forsyth Public Schools Superintendent</w:t>
            </w:r>
          </w:p>
          <w:p w14:paraId="7DA2394B" w14:textId="77777777" w:rsidR="007D4DDE" w:rsidRDefault="007D4DDE" w:rsidP="007D4DDE">
            <w:r>
              <w:t>Michelle Halberg, Special Education Director, Gallatin-Madison Special Education Cooperative</w:t>
            </w:r>
          </w:p>
          <w:p w14:paraId="3B408747" w14:textId="16714646" w:rsidR="007D4DDE" w:rsidRDefault="007D4DDE" w:rsidP="007D4DDE">
            <w:r>
              <w:t xml:space="preserve">Gregory Dern, </w:t>
            </w:r>
            <w:r w:rsidR="00551664">
              <w:t>Roy Public Schools Superintendent</w:t>
            </w:r>
          </w:p>
          <w:p w14:paraId="24608438" w14:textId="77777777" w:rsidR="00551664" w:rsidRDefault="00551664" w:rsidP="007D4DDE">
            <w:r>
              <w:t>Wade Sundby, Gla</w:t>
            </w:r>
            <w:r w:rsidR="00652FF0">
              <w:t>s</w:t>
            </w:r>
            <w:r>
              <w:t>gow Public Schools Superintendent</w:t>
            </w:r>
          </w:p>
          <w:p w14:paraId="6C1E14C6" w14:textId="2580BA38" w:rsidR="00316FA8" w:rsidRDefault="00316FA8" w:rsidP="00316FA8">
            <w:r>
              <w:t xml:space="preserve">Pad McCracken, Lead Staff, </w:t>
            </w:r>
            <w:r w:rsidRPr="00316FA8">
              <w:t>Education Interim Committee</w:t>
            </w:r>
          </w:p>
          <w:p w14:paraId="590FDDEC" w14:textId="0F42CD6B" w:rsidR="00316FA8" w:rsidRDefault="00316FA8" w:rsidP="00316FA8">
            <w:r>
              <w:t>Montana Legislative Services</w:t>
            </w:r>
          </w:p>
          <w:p w14:paraId="10CF38CC" w14:textId="25EDEC68" w:rsidR="005014CD" w:rsidRDefault="005014CD" w:rsidP="00316FA8">
            <w:r w:rsidRPr="0002050A">
              <w:t xml:space="preserve">Jon </w:t>
            </w:r>
            <w:proofErr w:type="spellStart"/>
            <w:r w:rsidRPr="0002050A">
              <w:t>Konen</w:t>
            </w:r>
            <w:proofErr w:type="spellEnd"/>
            <w:r w:rsidRPr="0002050A">
              <w:t>, Great Falls Public Schools Principal</w:t>
            </w:r>
          </w:p>
          <w:p w14:paraId="2C7C6CC9" w14:textId="77777777" w:rsidR="005014CD" w:rsidRDefault="005014CD" w:rsidP="005014CD">
            <w:r w:rsidRPr="00BB5543">
              <w:t>Lona Running-Wolf, Director of AISA-OPI</w:t>
            </w:r>
          </w:p>
          <w:p w14:paraId="3393143E" w14:textId="77777777" w:rsidR="005014CD" w:rsidRDefault="005014CD" w:rsidP="00316FA8"/>
          <w:p w14:paraId="5C26A478" w14:textId="710866A0" w:rsidR="00316FA8" w:rsidRDefault="00316FA8" w:rsidP="007D4DDE"/>
        </w:tc>
      </w:tr>
      <w:tr w:rsidR="005E00FC" w14:paraId="5FB7FAB1" w14:textId="77777777" w:rsidTr="00E23366">
        <w:tc>
          <w:tcPr>
            <w:tcW w:w="5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ACC9BC" w14:textId="77777777" w:rsidR="005E00FC" w:rsidRPr="005E00FC" w:rsidRDefault="005E00FC" w:rsidP="005E00FC">
            <w:pPr>
              <w:jc w:val="center"/>
              <w:rPr>
                <w:b/>
                <w:bCs/>
              </w:rPr>
            </w:pPr>
            <w:r w:rsidRPr="005E00FC">
              <w:rPr>
                <w:b/>
                <w:bCs/>
                <w:sz w:val="24"/>
                <w:szCs w:val="24"/>
              </w:rPr>
              <w:t>E.  Leveraging federal flexibilities and resources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C41720" w14:textId="77777777" w:rsidR="005E00FC" w:rsidRDefault="005E00FC" w:rsidP="005E00FC">
            <w:pPr>
              <w:jc w:val="center"/>
            </w:pPr>
          </w:p>
        </w:tc>
      </w:tr>
      <w:tr w:rsidR="00712F18" w14:paraId="01F44999" w14:textId="77777777" w:rsidTr="00E23366">
        <w:tc>
          <w:tcPr>
            <w:tcW w:w="5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1950DD" w14:textId="15D2437F" w:rsidR="00712F18" w:rsidRDefault="00E23366" w:rsidP="00E23366">
            <w:r w:rsidRPr="00E23366">
              <w:t>Godfrey Saunders, Belgrade Public Schools Superintendent</w:t>
            </w:r>
          </w:p>
          <w:p w14:paraId="08FD400D" w14:textId="123FF077" w:rsidR="00551664" w:rsidRDefault="00551664" w:rsidP="00551664">
            <w:r>
              <w:t>Tobin Novasio, Lockwood Public Schools Superintendent</w:t>
            </w:r>
          </w:p>
          <w:p w14:paraId="39F8CD9D" w14:textId="65AE4717" w:rsidR="00762DA1" w:rsidRDefault="00762DA1" w:rsidP="00551664">
            <w:r>
              <w:t>Monte Silk, Sidney Public Schools Superintendent</w:t>
            </w:r>
          </w:p>
          <w:p w14:paraId="69EA311E" w14:textId="537EF287" w:rsidR="005014CD" w:rsidRDefault="005014CD" w:rsidP="00551664">
            <w:r>
              <w:t>Tom Korst, Hamilton Public Schools Superintendent</w:t>
            </w:r>
          </w:p>
          <w:p w14:paraId="482AFE0F" w14:textId="273901B4" w:rsidR="005014CD" w:rsidRDefault="005014CD" w:rsidP="00551664">
            <w:r>
              <w:t>Dianne Burke, MQEC Executive Director</w:t>
            </w:r>
          </w:p>
          <w:p w14:paraId="510312DB" w14:textId="0F9FEA3E" w:rsidR="005014CD" w:rsidRDefault="005014CD" w:rsidP="00551664">
            <w:r>
              <w:t>Allison Evertz, Joliet Public Schools Superintendent</w:t>
            </w:r>
          </w:p>
          <w:p w14:paraId="04E9F73D" w14:textId="0D6027AB" w:rsidR="00D4686F" w:rsidRDefault="00D4686F" w:rsidP="00551664">
            <w:r w:rsidRPr="0002050A">
              <w:t xml:space="preserve">Jon Martin, </w:t>
            </w:r>
            <w:proofErr w:type="spellStart"/>
            <w:r w:rsidRPr="0002050A">
              <w:t>Noxon</w:t>
            </w:r>
            <w:proofErr w:type="spellEnd"/>
            <w:r w:rsidRPr="0002050A">
              <w:t xml:space="preserve"> Schools Superintendent</w:t>
            </w:r>
          </w:p>
          <w:p w14:paraId="658F30FC" w14:textId="4548A87E" w:rsidR="00522FEB" w:rsidRPr="00652FF0" w:rsidRDefault="00652FF0" w:rsidP="00652FF0">
            <w:r w:rsidRPr="00BB5543">
              <w:t>Tracy Moseman, Chief Program Officer-OPI</w:t>
            </w:r>
          </w:p>
          <w:p w14:paraId="4157146E" w14:textId="337C2CE0" w:rsidR="00522FEB" w:rsidRDefault="00522FEB" w:rsidP="005E00F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D2596D" w14:textId="1CC56B0F" w:rsidR="00652FF0" w:rsidRDefault="00652FF0" w:rsidP="00652FF0">
            <w:pPr>
              <w:rPr>
                <w:b/>
                <w:bCs/>
                <w:sz w:val="24"/>
                <w:szCs w:val="24"/>
              </w:rPr>
            </w:pPr>
          </w:p>
          <w:p w14:paraId="5CA8DC43" w14:textId="77777777" w:rsidR="00652FF0" w:rsidRDefault="00652FF0" w:rsidP="00652FF0">
            <w:pPr>
              <w:rPr>
                <w:b/>
                <w:bCs/>
                <w:sz w:val="24"/>
                <w:szCs w:val="24"/>
              </w:rPr>
            </w:pPr>
          </w:p>
          <w:p w14:paraId="08A8162E" w14:textId="77777777" w:rsidR="00652FF0" w:rsidRDefault="00652FF0" w:rsidP="00652FF0">
            <w:pPr>
              <w:rPr>
                <w:b/>
                <w:bCs/>
                <w:sz w:val="24"/>
                <w:szCs w:val="24"/>
              </w:rPr>
            </w:pPr>
          </w:p>
          <w:p w14:paraId="44B7947B" w14:textId="77777777" w:rsidR="00522FEB" w:rsidRPr="005E00FC" w:rsidRDefault="00522FEB" w:rsidP="005E00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C80853" w14:textId="77777777" w:rsidR="00712F18" w:rsidRDefault="00712F18" w:rsidP="005E00FC">
            <w:pPr>
              <w:jc w:val="center"/>
            </w:pPr>
          </w:p>
        </w:tc>
      </w:tr>
    </w:tbl>
    <w:p w14:paraId="13B82636" w14:textId="77777777" w:rsidR="00A9148C" w:rsidRDefault="00A9148C" w:rsidP="005E00FC">
      <w:pPr>
        <w:jc w:val="center"/>
      </w:pPr>
    </w:p>
    <w:sectPr w:rsidR="00A9148C" w:rsidSect="00E23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C"/>
    <w:rsid w:val="0002050A"/>
    <w:rsid w:val="000871F7"/>
    <w:rsid w:val="000E52AC"/>
    <w:rsid w:val="001B76E0"/>
    <w:rsid w:val="00210C48"/>
    <w:rsid w:val="002D0DAF"/>
    <w:rsid w:val="002E5D7C"/>
    <w:rsid w:val="00316FA8"/>
    <w:rsid w:val="003172D0"/>
    <w:rsid w:val="00317670"/>
    <w:rsid w:val="0036601C"/>
    <w:rsid w:val="004C0218"/>
    <w:rsid w:val="004E5DED"/>
    <w:rsid w:val="005014CD"/>
    <w:rsid w:val="00522FEB"/>
    <w:rsid w:val="00551664"/>
    <w:rsid w:val="005E00FC"/>
    <w:rsid w:val="00652FF0"/>
    <w:rsid w:val="00712F18"/>
    <w:rsid w:val="0075016A"/>
    <w:rsid w:val="00762DA1"/>
    <w:rsid w:val="007B623D"/>
    <w:rsid w:val="007D397B"/>
    <w:rsid w:val="007D4DDE"/>
    <w:rsid w:val="00A9148C"/>
    <w:rsid w:val="00BB5543"/>
    <w:rsid w:val="00C4728F"/>
    <w:rsid w:val="00CB2AB7"/>
    <w:rsid w:val="00CE167F"/>
    <w:rsid w:val="00D4686F"/>
    <w:rsid w:val="00E23366"/>
    <w:rsid w:val="00F33171"/>
    <w:rsid w:val="00F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6C6F"/>
  <w15:chartTrackingRefBased/>
  <w15:docId w15:val="{C5A702DB-1837-47B1-B503-EFB008E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6F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Murgel, Julie</dc:creator>
  <cp:keywords/>
  <dc:description/>
  <cp:lastModifiedBy>Bauer, Anne</cp:lastModifiedBy>
  <cp:revision>2</cp:revision>
  <dcterms:created xsi:type="dcterms:W3CDTF">2020-06-01T22:53:00Z</dcterms:created>
  <dcterms:modified xsi:type="dcterms:W3CDTF">2020-06-01T22:53:00Z</dcterms:modified>
</cp:coreProperties>
</file>